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6C67" w14:textId="4EE3528D" w:rsidR="00183FA2" w:rsidRDefault="00183FA2">
      <w:r>
        <w:t>KM600+379 RP (Ramal Paraopeba)</w:t>
      </w:r>
    </w:p>
    <w:p w14:paraId="76133975" w14:textId="1958E2D8" w:rsidR="003D0E28" w:rsidRDefault="00183FA2">
      <w:proofErr w:type="spellStart"/>
      <w:r>
        <w:t>Lat</w:t>
      </w:r>
      <w:proofErr w:type="spellEnd"/>
      <w:r>
        <w:t xml:space="preserve">: </w:t>
      </w:r>
      <w:r w:rsidRPr="00183FA2">
        <w:t>20° 2'2.42"S</w:t>
      </w:r>
    </w:p>
    <w:p w14:paraId="4CB2275D" w14:textId="175BC9BB" w:rsidR="00183FA2" w:rsidRDefault="00183FA2">
      <w:proofErr w:type="spellStart"/>
      <w:r>
        <w:t>Long</w:t>
      </w:r>
      <w:proofErr w:type="spellEnd"/>
      <w:r>
        <w:t xml:space="preserve">: </w:t>
      </w:r>
      <w:r w:rsidRPr="00183FA2">
        <w:t>44° 9'3.57"O</w:t>
      </w:r>
    </w:p>
    <w:p w14:paraId="05B9210B" w14:textId="77777777" w:rsidR="00183FA2" w:rsidRDefault="00183FA2"/>
    <w:p w14:paraId="59E1AD08" w14:textId="66F5933C" w:rsidR="00183FA2" w:rsidRDefault="00183FA2">
      <w:r>
        <w:t>BTCC - Rua Angelim</w:t>
      </w:r>
    </w:p>
    <w:p w14:paraId="53845B77" w14:textId="332BA98A" w:rsidR="00183FA2" w:rsidRDefault="00183FA2">
      <w:proofErr w:type="spellStart"/>
      <w:r>
        <w:t>Lat</w:t>
      </w:r>
      <w:proofErr w:type="spellEnd"/>
      <w:r>
        <w:t xml:space="preserve">: </w:t>
      </w:r>
      <w:r w:rsidRPr="00183FA2">
        <w:t>20° 1'57.94"S</w:t>
      </w:r>
    </w:p>
    <w:p w14:paraId="192F0D27" w14:textId="26655F4D" w:rsidR="00183FA2" w:rsidRDefault="00183FA2">
      <w:proofErr w:type="spellStart"/>
      <w:r>
        <w:t>Long</w:t>
      </w:r>
      <w:proofErr w:type="spellEnd"/>
      <w:r>
        <w:t xml:space="preserve">: </w:t>
      </w:r>
      <w:r w:rsidRPr="00183FA2">
        <w:t>44° 9'5.87"O</w:t>
      </w:r>
    </w:p>
    <w:p w14:paraId="75F36E5C" w14:textId="77777777" w:rsidR="00183FA2" w:rsidRDefault="00183FA2"/>
    <w:p w14:paraId="4FF6F4E0" w14:textId="67909787" w:rsidR="00183FA2" w:rsidRDefault="00183FA2">
      <w:r w:rsidRPr="00183FA2">
        <w:t>BTCC - Avenida Flamboyant</w:t>
      </w:r>
    </w:p>
    <w:p w14:paraId="19ECEE9A" w14:textId="639C90F3" w:rsidR="00183FA2" w:rsidRDefault="00183FA2">
      <w:proofErr w:type="spellStart"/>
      <w:r>
        <w:t>Lat</w:t>
      </w:r>
      <w:proofErr w:type="spellEnd"/>
      <w:r>
        <w:t xml:space="preserve">: </w:t>
      </w:r>
      <w:r w:rsidRPr="00183FA2">
        <w:t>20° 1'52.70"S</w:t>
      </w:r>
    </w:p>
    <w:p w14:paraId="09FE210C" w14:textId="3C2CCBBB" w:rsidR="00183FA2" w:rsidRDefault="00183FA2">
      <w:proofErr w:type="spellStart"/>
      <w:r>
        <w:t>Long</w:t>
      </w:r>
      <w:proofErr w:type="spellEnd"/>
      <w:r>
        <w:t xml:space="preserve">: </w:t>
      </w:r>
      <w:r w:rsidRPr="00183FA2">
        <w:t>44° 9'8.41"O</w:t>
      </w:r>
    </w:p>
    <w:sectPr w:rsidR="00183F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A2"/>
    <w:rsid w:val="00060CBC"/>
    <w:rsid w:val="000F1219"/>
    <w:rsid w:val="00152042"/>
    <w:rsid w:val="00183FA2"/>
    <w:rsid w:val="003D0E28"/>
    <w:rsid w:val="00A50BCB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D181"/>
  <w15:chartTrackingRefBased/>
  <w15:docId w15:val="{75070923-DFEF-4FC0-945F-FE733AF5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83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3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3F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3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3F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3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3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3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3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3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3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3F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3FA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3F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3FA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3F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3F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3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3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3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3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3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3FA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3FA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3FA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3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3FA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3F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2025-10-15T13:41:00Z</dcterms:created>
  <dcterms:modified xsi:type="dcterms:W3CDTF">2025-10-15T14:22:00Z</dcterms:modified>
</cp:coreProperties>
</file>